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6"/>
          <w:szCs w:val="36"/>
        </w:rPr>
        <w:t xml:space="preserve">마음의 처방전</w:t>
      </w:r>
    </w:p>
    <w:p>
      <w:pPr>
        <w:spacing w:after="240"/>
        <w:jc w:val="center"/>
      </w:pPr>
      <w:r>
        <w:rPr>
          <w:color w:val="777777"/>
          <w:sz w:val="18"/>
          <w:szCs w:val="18"/>
        </w:rPr>
        <w:t xml:space="preserve">마음그물 — 울산형 사회정서교육(SEL) 수업 설계 AI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학년군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중등</w:t>
            </w:r>
          </w:p>
        </w:tc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교과/영역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사회정서교육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SEL 역량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자기인식, 소통, 협력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주제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정서 표현과 공감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학습 목표</w:t>
      </w:r>
    </w:p>
    <w:p>
      <w:pPr>
        <w:spacing w:after="80"/>
      </w:pPr>
      <w:r>
        <w:rPr>
          <w:sz w:val="21"/>
          <w:szCs w:val="21"/>
        </w:rPr>
        <w:t xml:space="preserve">· 자신의 감정을 인식하고 표현할 수 있다.</w:t>
      </w:r>
    </w:p>
    <w:p>
      <w:pPr>
        <w:spacing w:after="80"/>
      </w:pPr>
      <w:r>
        <w:rPr>
          <w:sz w:val="21"/>
          <w:szCs w:val="21"/>
        </w:rPr>
        <w:t xml:space="preserve">· 타인의 감정을 이해하고 공감할 수 있다.</w:t>
      </w:r>
    </w:p>
    <w:p>
      <w:pPr>
        <w:spacing w:after="80"/>
      </w:pPr>
      <w:r>
        <w:rPr>
          <w:sz w:val="21"/>
          <w:szCs w:val="21"/>
        </w:rPr>
        <w:t xml:space="preserve">· 공동체 활동을 통해 소속감을 느낀다.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교수·학습 과정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단계</w:t>
            </w:r>
          </w:p>
        </w:tc>
        <w:tc>
          <w:tcPr>
            <w:tcW w:type="pct" w:w="8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시간</w:t>
            </w:r>
          </w:p>
        </w:tc>
        <w:tc>
          <w:tcPr>
            <w:tcW w:type="pct" w:w="62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교수·학습 활동</w:t>
            </w:r>
          </w:p>
        </w:tc>
        <w:tc>
          <w:tcPr>
            <w:tcW w:type="pct" w:w="2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자료 및 유의점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도입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활동 소개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여러분, 학교생활에서 힘들었던 경험이 있나요? 오늘은 그런 마음을 함께 나누고 위로하는 시간을 가져볼 거예요. 마음의 병도 치료받을 수 있다면 어떨까요?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학교생활에서 힘들었던 경험을 생각해본다.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자유롭게 이야기할 수 있는 분위기 조성.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전개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25분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마음 병명 만들기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모둠별로 학교생활에서 힘들었던 점을 이야기하고, 각 마음 상태에 재치 있는 병명을 붙여볼까요? 예를 들어 '시험불안증' 같은 이름을 지어보세요.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모둠별로 힘든 점을 이야기하고 병명을 만든다.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◦ 진료 접수증 작성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이제 각자 만든 병명을 접수증에 적어볼까요? 별명과 함께 증상을 솔직하게 적어주세요.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접수증에 별명과 병명을 적는다.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◦ 처방전 작성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받은 접수증을 읽고, 공감과 위로의 말을 담아 처방전을 작성해봅시다. 조롱이나 비난은 금지입니다.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접수증을 읽고 처방전을 작성한다.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만든 병명을 칠판에 적어 공유.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실명 대신 별명을 사용하여 심리적 부담 완화.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교사는 순회하며 학생들이 올바르게 작성하는지 확인.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정리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10분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마음병원 운영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이제 진료소와 약국 코너를 운영해봅시다. 의사 역할 학생은 진료를 진행하고, 약사 역할 학생은 약봉투를 전달해주세요.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진료소와 약국 코너를 방문하여 활동에 참여한다.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◦ 처방전 메시지 읽기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친구들이 써 준 처방전을 읽고 소감을 나눠볼까요? 공감과 위로의 힘을 느껴보세요.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처방전을 읽고 소감을 나눈다.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역할 담당자 미리 안내하고 순서 조절.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자발적 발표 유도.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평가 계획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W w:type="pct" w:w="6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기준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방법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자신의 감정을 인식하고 표현하는 능력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학생의 접수증과 처방전 작성 내용 평가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타인의 감정을 이해하고 공감하는 능력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처방전의 내용과 활동 참여도 평가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지도상의 유의점</w:t>
      </w:r>
    </w:p>
    <w:p>
      <w:pPr>
        <w:spacing w:after="80"/>
      </w:pPr>
      <w:r>
        <w:rPr>
          <w:sz w:val="21"/>
          <w:szCs w:val="21"/>
        </w:rPr>
        <w:t xml:space="preserve">· 학생들이 자유롭게 감정을 표현할 수 있도록 분위기를 조성합니다.</w:t>
      </w:r>
    </w:p>
    <w:p>
      <w:pPr>
        <w:spacing w:after="80"/>
      </w:pPr>
      <w:r>
        <w:rPr>
          <w:sz w:val="21"/>
          <w:szCs w:val="21"/>
        </w:rPr>
        <w:t xml:space="preserve">· 조롱이나 비난이 없도록 사전 안내를 철저히 합니다.</w:t>
      </w:r>
    </w:p>
    <w:p>
      <w:pPr>
        <w:spacing w:after="80"/>
      </w:pPr>
      <w:r>
        <w:rPr>
          <w:sz w:val="21"/>
          <w:szCs w:val="21"/>
        </w:rPr>
        <w:t xml:space="preserve">· 활동 중 학생들이 진지하고 따뜻한 태도를 유지하도록 지도합니다.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2026-07-04T02:26:59.333Z</dcterms:created>
  <dcterms:modified xsi:type="dcterms:W3CDTF">2026-07-04T02:26:59.333Z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